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color w:val="000000"/>
          <w:sz w:val="20"/>
          <w:szCs w:val="20"/>
          <w:lang w:eastAsia="nl-NL"/>
        </w:rPr>
        <w:id w:val="1096754364"/>
        <w:placeholder>
          <w:docPart w:val="EA11548D1E83A44A90E9D16D278EE347"/>
        </w:placeholder>
      </w:sdtPr>
      <w:sdtEndPr>
        <w:rPr>
          <w:rFonts w:eastAsia="Arial Unicode MS"/>
          <w:b w:val="0"/>
          <w:u w:color="000000"/>
          <w:bdr w:val="nil"/>
        </w:rPr>
      </w:sdtEndPr>
      <w:sdtContent>
        <w:p w:rsidR="0062689C" w:rsidRPr="0062689C" w:rsidRDefault="0062689C" w:rsidP="0062689C">
          <w:pPr>
            <w:rPr>
              <w:rFonts w:ascii="Arial" w:hAnsi="Arial" w:cs="Arial"/>
              <w:b/>
              <w:color w:val="000000"/>
              <w:sz w:val="20"/>
              <w:szCs w:val="20"/>
              <w:lang w:eastAsia="nl-NL"/>
            </w:rPr>
          </w:pPr>
          <w:r w:rsidRPr="0062689C">
            <w:rPr>
              <w:rFonts w:ascii="Arial" w:hAnsi="Arial" w:cs="Arial"/>
              <w:b/>
              <w:color w:val="000000"/>
              <w:sz w:val="20"/>
              <w:szCs w:val="20"/>
              <w:lang w:eastAsia="nl-NL"/>
            </w:rPr>
            <w:t xml:space="preserve">Periodieke scholing Van </w:t>
          </w:r>
          <w:proofErr w:type="spellStart"/>
          <w:r w:rsidRPr="0062689C">
            <w:rPr>
              <w:rFonts w:ascii="Arial" w:hAnsi="Arial" w:cs="Arial"/>
              <w:b/>
              <w:color w:val="000000"/>
              <w:sz w:val="20"/>
              <w:szCs w:val="20"/>
              <w:lang w:eastAsia="nl-NL"/>
            </w:rPr>
            <w:t>Wiechenonderzoek</w:t>
          </w:r>
          <w:proofErr w:type="spellEnd"/>
          <w:r w:rsidRPr="0062689C">
            <w:rPr>
              <w:rFonts w:ascii="Arial" w:hAnsi="Arial" w:cs="Arial"/>
              <w:b/>
              <w:color w:val="000000"/>
              <w:sz w:val="20"/>
              <w:szCs w:val="20"/>
              <w:lang w:eastAsia="nl-NL"/>
            </w:rPr>
            <w:t xml:space="preserve"> </w:t>
          </w:r>
        </w:p>
        <w:p w:rsidR="0062689C" w:rsidRDefault="0062689C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Totale tijd: </w:t>
          </w:r>
          <w:r w:rsidRPr="004B55A1">
            <w:rPr>
              <w:rFonts w:ascii="Arial" w:hAnsi="Arial" w:cs="Arial"/>
              <w:sz w:val="20"/>
              <w:szCs w:val="20"/>
            </w:rPr>
            <w:t xml:space="preserve">3 uur en 45 minuten </w:t>
          </w:r>
          <w:r>
            <w:rPr>
              <w:rFonts w:ascii="Arial" w:hAnsi="Arial" w:cs="Arial"/>
              <w:sz w:val="20"/>
              <w:szCs w:val="20"/>
            </w:rPr>
            <w:t>= 225 min</w:t>
          </w:r>
        </w:p>
        <w:p w:rsidR="0062689C" w:rsidRDefault="0062689C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62689C" w:rsidRPr="00E27DD0" w:rsidRDefault="0062689C" w:rsidP="0062689C">
          <w:pPr>
            <w:pStyle w:val="HoofdtekstA"/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  <w:r w:rsidRPr="00E27DD0">
            <w:rPr>
              <w:rFonts w:ascii="Arial" w:hAnsi="Arial" w:cs="Arial"/>
              <w:b/>
              <w:sz w:val="20"/>
              <w:szCs w:val="20"/>
            </w:rPr>
            <w:t>Voorbereiding</w:t>
          </w:r>
        </w:p>
        <w:sdt>
          <w:sdtPr>
            <w:rPr>
              <w:rFonts w:ascii="Arial" w:hAnsi="Arial" w:cs="Arial"/>
              <w:color w:val="000000"/>
              <w:sz w:val="20"/>
              <w:szCs w:val="20"/>
              <w:lang w:eastAsia="nl-NL"/>
            </w:rPr>
            <w:id w:val="-1037495960"/>
            <w:placeholder>
              <w:docPart w:val="1AC9731FF643AF4E80584D9829891F9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  <w:lang w:eastAsia="nl-NL"/>
                </w:rPr>
                <w:id w:val="-874611210"/>
                <w:placeholder>
                  <w:docPart w:val="46D6A475473BBA4CBE4FEAD26ED3AEB5"/>
                </w:placeholder>
              </w:sdtPr>
              <w:sdtEndPr/>
              <w:sdtContent>
                <w:p w:rsidR="0062689C" w:rsidRPr="00E27DD0" w:rsidRDefault="0062689C" w:rsidP="0062689C">
                  <w:pPr>
                    <w:pStyle w:val="Lijstaline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27DD0">
                    <w:rPr>
                      <w:rFonts w:ascii="Arial" w:hAnsi="Arial" w:cs="Arial"/>
                      <w:sz w:val="20"/>
                      <w:szCs w:val="20"/>
                      <w:lang w:eastAsia="nl-NL"/>
                    </w:rPr>
                    <w:t>Bestuderen l</w:t>
                  </w: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eerboek: Ontwikkelingsonderzoek in de Jeugdgezondheidszorg: </w:t>
                  </w:r>
                </w:p>
                <w:p w:rsidR="0062689C" w:rsidRPr="00E27DD0" w:rsidRDefault="0062689C" w:rsidP="0062689C">
                  <w:pPr>
                    <w:pStyle w:val="Lijstalinea"/>
                    <w:numPr>
                      <w:ilvl w:val="1"/>
                      <w:numId w:val="6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>Deel 1, Theoretische achtergronden</w:t>
                  </w:r>
                </w:p>
                <w:p w:rsidR="0062689C" w:rsidRPr="00E27DD0" w:rsidRDefault="0062689C" w:rsidP="0062689C">
                  <w:pPr>
                    <w:pStyle w:val="Lijstalinea"/>
                    <w:ind w:left="144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:rsidR="0062689C" w:rsidRPr="00E27DD0" w:rsidRDefault="0062689C" w:rsidP="0062689C">
                  <w:pPr>
                    <w:pStyle w:val="Lijstalinea"/>
                    <w:numPr>
                      <w:ilvl w:val="0"/>
                      <w:numId w:val="6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Bekijken website NCJ: </w:t>
                  </w:r>
                  <w:hyperlink r:id="rId6" w:history="1">
                    <w:r w:rsidRPr="00E27DD0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eastAsia="nl-NL"/>
                      </w:rPr>
                      <w:t>https://www.ncj.nl/van-wiechen/kenmerken/</w:t>
                    </w:r>
                  </w:hyperlink>
                </w:p>
                <w:p w:rsidR="0062689C" w:rsidRPr="00E27DD0" w:rsidRDefault="0062689C" w:rsidP="0062689C">
                  <w:pPr>
                    <w:pStyle w:val="Lijstalinea"/>
                    <w:numPr>
                      <w:ilvl w:val="1"/>
                      <w:numId w:val="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Inclusief het </w:t>
                  </w:r>
                  <w:r w:rsidRPr="00E27DD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lang w:eastAsia="nl-NL"/>
                    </w:rPr>
                    <w:t>besloten deel</w:t>
                  </w: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 waar de filmpjes te zien zijn. </w:t>
                  </w:r>
                </w:p>
                <w:p w:rsidR="0062689C" w:rsidRPr="00E27DD0" w:rsidRDefault="0062689C" w:rsidP="0062689C">
                  <w:pPr>
                    <w:pStyle w:val="Lijstalinea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  <w:p w:rsidR="0062689C" w:rsidRPr="00E27DD0" w:rsidRDefault="0062689C" w:rsidP="0062689C">
                  <w:pPr>
                    <w:pStyle w:val="Lijstalinea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Bestuderen gerelateerde richtlijnen: </w:t>
                  </w:r>
                </w:p>
                <w:p w:rsidR="0062689C" w:rsidRPr="00E27DD0" w:rsidRDefault="0062689C" w:rsidP="0062689C">
                  <w:pPr>
                    <w:pStyle w:val="Lijstalinea"/>
                    <w:numPr>
                      <w:ilvl w:val="1"/>
                      <w:numId w:val="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>Autisme Spectrumstoornissen</w:t>
                  </w:r>
                </w:p>
                <w:p w:rsidR="0062689C" w:rsidRPr="00E27DD0" w:rsidRDefault="0062689C" w:rsidP="0062689C">
                  <w:pPr>
                    <w:pStyle w:val="Lijstalinea"/>
                    <w:numPr>
                      <w:ilvl w:val="1"/>
                      <w:numId w:val="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Vroeg en/of small voor </w:t>
                  </w:r>
                  <w:proofErr w:type="spellStart"/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>gestational</w:t>
                  </w:r>
                  <w:proofErr w:type="spellEnd"/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 </w:t>
                  </w:r>
                  <w:proofErr w:type="spellStart"/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>age</w:t>
                  </w:r>
                  <w:proofErr w:type="spellEnd"/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 xml:space="preserve"> (SGA) geboren kinderen</w:t>
                  </w:r>
                </w:p>
                <w:p w:rsidR="00E27DD0" w:rsidRDefault="0062689C" w:rsidP="0062689C">
                  <w:pPr>
                    <w:pStyle w:val="Lijstalinea"/>
                    <w:numPr>
                      <w:ilvl w:val="1"/>
                      <w:numId w:val="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  <w:r w:rsidRPr="00E27DD0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  <w:t>Taalontwikkeling</w:t>
                  </w:r>
                </w:p>
                <w:p w:rsidR="0062689C" w:rsidRPr="00E27DD0" w:rsidRDefault="00432844" w:rsidP="0062689C">
                  <w:pPr>
                    <w:pStyle w:val="Lijstalinea"/>
                    <w:numPr>
                      <w:ilvl w:val="1"/>
                      <w:numId w:val="9"/>
                    </w:numPr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nl-NL"/>
                    </w:rPr>
                  </w:pPr>
                </w:p>
              </w:sdtContent>
            </w:sdt>
            <w:p w:rsidR="0062689C" w:rsidRPr="00E27DD0" w:rsidRDefault="0062689C" w:rsidP="0062689C">
              <w:pPr>
                <w:rPr>
                  <w:rFonts w:ascii="Arial" w:hAnsi="Arial" w:cs="Arial"/>
                  <w:b/>
                  <w:color w:val="000000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b/>
                  <w:color w:val="000000"/>
                  <w:sz w:val="20"/>
                  <w:szCs w:val="20"/>
                  <w:lang w:eastAsia="nl-NL"/>
                </w:rPr>
                <w:t>Voorbereidende opdracht, verplicht voor deelname:</w:t>
              </w:r>
            </w:p>
            <w:p w:rsidR="0062689C" w:rsidRPr="00E27DD0" w:rsidRDefault="0062689C" w:rsidP="00E27DD0">
              <w:pPr>
                <w:pStyle w:val="Geenafstand"/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 xml:space="preserve">Maak een filmpje waarin zichtbaar is hoe je 1 of 2 kenmerken uitvoert tijdens het van </w:t>
              </w:r>
              <w:proofErr w:type="spellStart"/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>Wiechenonderzoek</w:t>
              </w:r>
              <w:proofErr w:type="spellEnd"/>
            </w:p>
            <w:p w:rsidR="0062689C" w:rsidRPr="00E27DD0" w:rsidRDefault="0062689C" w:rsidP="00E27DD0">
              <w:pPr>
                <w:pStyle w:val="Geenafstand"/>
                <w:ind w:left="708"/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>Deelnemers met achternaam 1</w:t>
              </w:r>
              <w:r w:rsidRPr="00E27DD0">
                <w:rPr>
                  <w:rFonts w:ascii="Arial" w:hAnsi="Arial" w:cs="Arial"/>
                  <w:sz w:val="20"/>
                  <w:szCs w:val="20"/>
                  <w:vertAlign w:val="superscript"/>
                  <w:lang w:eastAsia="nl-NL"/>
                </w:rPr>
                <w:t>e</w:t>
              </w:r>
              <w:r w:rsidR="00E27DD0"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 xml:space="preserve"> letter:</w:t>
              </w:r>
            </w:p>
            <w:p w:rsidR="0062689C" w:rsidRPr="00E27DD0" w:rsidRDefault="0062689C" w:rsidP="00E27DD0">
              <w:pPr>
                <w:pStyle w:val="Geenafstand"/>
                <w:numPr>
                  <w:ilvl w:val="1"/>
                  <w:numId w:val="9"/>
                </w:numPr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 xml:space="preserve">A t/m K: zuigelingenkenmerk (t/m 15 </w:t>
              </w:r>
              <w:proofErr w:type="spellStart"/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>mnd</w:t>
              </w:r>
              <w:proofErr w:type="spellEnd"/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>)</w:t>
              </w:r>
            </w:p>
            <w:p w:rsidR="0062689C" w:rsidRPr="00E27DD0" w:rsidRDefault="0062689C" w:rsidP="00E27DD0">
              <w:pPr>
                <w:pStyle w:val="Geenafstand"/>
                <w:numPr>
                  <w:ilvl w:val="1"/>
                  <w:numId w:val="9"/>
                </w:numPr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>L t/m Z: peuterkenmerk</w:t>
              </w:r>
            </w:p>
            <w:p w:rsidR="0062689C" w:rsidRPr="00E27DD0" w:rsidRDefault="0062689C" w:rsidP="00E27DD0">
              <w:pPr>
                <w:pStyle w:val="Geenafstand"/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</w:p>
            <w:p w:rsidR="0062689C" w:rsidRPr="00E27DD0" w:rsidRDefault="0062689C" w:rsidP="00E27DD0">
              <w:pPr>
                <w:pStyle w:val="Geenafstand"/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 xml:space="preserve">Deze filmpjes worden gebruikt tijdens de training om elkaar onderling feedback te geven. </w:t>
              </w:r>
            </w:p>
            <w:p w:rsidR="0062689C" w:rsidRPr="00E27DD0" w:rsidRDefault="0062689C" w:rsidP="00E27DD0">
              <w:pPr>
                <w:pStyle w:val="Geenafstand"/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>Toestemming vragen aan de ouders is vanzelfsprekend.</w:t>
              </w:r>
            </w:p>
            <w:p w:rsidR="0062689C" w:rsidRPr="00E27DD0" w:rsidRDefault="0062689C" w:rsidP="00E27DD0">
              <w:pPr>
                <w:pStyle w:val="Geenafstand"/>
                <w:rPr>
                  <w:rFonts w:ascii="Arial" w:hAnsi="Arial" w:cs="Arial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sz w:val="20"/>
                  <w:szCs w:val="20"/>
                  <w:lang w:eastAsia="nl-NL"/>
                </w:rPr>
                <w:t>Afspelen bij voorkeur via laptop of tablet, anders telefoon.</w:t>
              </w:r>
            </w:p>
            <w:p w:rsidR="0062689C" w:rsidRDefault="0062689C" w:rsidP="0062689C">
              <w:p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</w:pPr>
            </w:p>
            <w:p w:rsidR="00E27DD0" w:rsidRPr="00E27DD0" w:rsidRDefault="00E27DD0" w:rsidP="00E27DD0">
              <w:pPr>
                <w:rPr>
                  <w:rFonts w:ascii="Arial" w:hAnsi="Arial" w:cs="Arial"/>
                  <w:b/>
                  <w:color w:val="000000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b/>
                  <w:color w:val="000000"/>
                  <w:sz w:val="20"/>
                  <w:szCs w:val="20"/>
                  <w:lang w:eastAsia="nl-NL"/>
                </w:rPr>
                <w:t xml:space="preserve">Voorbereidingstijd: </w:t>
              </w:r>
            </w:p>
            <w:p w:rsidR="00E27DD0" w:rsidRPr="00E27DD0" w:rsidRDefault="00E27DD0" w:rsidP="00E27DD0">
              <w:pPr>
                <w:pStyle w:val="Lijstalinea"/>
                <w:numPr>
                  <w:ilvl w:val="0"/>
                  <w:numId w:val="9"/>
                </w:num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  <w:t xml:space="preserve">afhankelijk van je voorkennis, maximaal 4 uur </w:t>
              </w:r>
            </w:p>
            <w:p w:rsidR="00E27DD0" w:rsidRPr="00E27DD0" w:rsidRDefault="00E27DD0" w:rsidP="00E27DD0">
              <w:pPr>
                <w:pStyle w:val="Lijstalinea"/>
                <w:numPr>
                  <w:ilvl w:val="0"/>
                  <w:numId w:val="9"/>
                </w:num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</w:pPr>
              <w:r w:rsidRPr="00E27DD0"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  <w:t xml:space="preserve">Opnemen filmpje </w:t>
              </w:r>
              <w:r w:rsidR="00B81A7A"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  <w:t>20</w:t>
              </w:r>
              <w:r w:rsidRPr="00E27DD0"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  <w:t xml:space="preserve"> minuten</w:t>
              </w:r>
            </w:p>
            <w:p w:rsidR="0062689C" w:rsidRPr="00E27DD0" w:rsidRDefault="0062689C" w:rsidP="0062689C">
              <w:p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</w:pPr>
            </w:p>
            <w:p w:rsidR="0062689C" w:rsidRPr="00E27DD0" w:rsidRDefault="0062689C" w:rsidP="0062689C">
              <w:p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</w:pPr>
            </w:p>
            <w:p w:rsidR="0062689C" w:rsidRPr="00E27DD0" w:rsidRDefault="00432844" w:rsidP="0062689C">
              <w:pPr>
                <w:rPr>
                  <w:rFonts w:ascii="Arial" w:hAnsi="Arial" w:cs="Arial"/>
                  <w:color w:val="000000"/>
                  <w:sz w:val="20"/>
                  <w:szCs w:val="20"/>
                  <w:lang w:eastAsia="nl-NL"/>
                </w:rPr>
              </w:pPr>
            </w:p>
          </w:sdtContent>
        </w:sdt>
        <w:p w:rsidR="0062689C" w:rsidRDefault="0062689C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E27DD0" w:rsidRDefault="00E27DD0" w:rsidP="0062689C">
          <w:pPr>
            <w:pStyle w:val="HoofdtekstA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  <w:p w:rsidR="0062689C" w:rsidRDefault="0062689C" w:rsidP="0062689C">
          <w:pPr>
            <w:rPr>
              <w:rFonts w:ascii="Arial" w:hAnsi="Arial" w:cs="Arial"/>
              <w:color w:val="000000"/>
              <w:sz w:val="20"/>
              <w:szCs w:val="20"/>
              <w:lang w:eastAsia="nl-NL"/>
            </w:rPr>
          </w:pPr>
        </w:p>
        <w:p w:rsidR="00662D24" w:rsidRPr="0062689C" w:rsidRDefault="0062689C" w:rsidP="0062689C">
          <w:pPr>
            <w:rPr>
              <w:rFonts w:ascii="Arial" w:eastAsia="Arial Unicode MS" w:hAnsi="Arial" w:cs="Arial"/>
              <w:color w:val="000000"/>
              <w:sz w:val="20"/>
              <w:szCs w:val="20"/>
              <w:u w:color="000000"/>
              <w:bdr w:val="nil"/>
              <w:lang w:eastAsia="nl-NL"/>
            </w:rPr>
          </w:pPr>
          <w:r w:rsidRPr="0062689C">
            <w:rPr>
              <w:rFonts w:ascii="Arial" w:hAnsi="Arial" w:cs="Arial"/>
              <w:b/>
              <w:color w:val="000000"/>
              <w:sz w:val="20"/>
              <w:szCs w:val="20"/>
              <w:lang w:eastAsia="nl-NL"/>
            </w:rPr>
            <w:lastRenderedPageBreak/>
            <w:t>Programma</w:t>
          </w:r>
        </w:p>
      </w:sdtContent>
    </w:sdt>
    <w:p w:rsidR="00363B5D" w:rsidRPr="004B55A1" w:rsidRDefault="00363B5D" w:rsidP="00E14A20">
      <w:pPr>
        <w:pStyle w:val="HoofdtekstA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B55A1" w:rsidTr="004B55A1">
        <w:tc>
          <w:tcPr>
            <w:tcW w:w="4603" w:type="dxa"/>
          </w:tcPr>
          <w:p w:rsidR="004B55A1" w:rsidRPr="004B55A1" w:rsidRDefault="00432844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B55A1" w:rsidRPr="004B55A1">
              <w:rPr>
                <w:rFonts w:ascii="Arial" w:hAnsi="Arial" w:cs="Arial"/>
                <w:b/>
                <w:sz w:val="20"/>
                <w:szCs w:val="20"/>
              </w:rPr>
              <w:t>nderdeel</w:t>
            </w:r>
          </w:p>
        </w:tc>
        <w:tc>
          <w:tcPr>
            <w:tcW w:w="4603" w:type="dxa"/>
          </w:tcPr>
          <w:p w:rsidR="004B55A1" w:rsidRPr="004B55A1" w:rsidRDefault="004B55A1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55A1">
              <w:rPr>
                <w:rFonts w:ascii="Arial" w:hAnsi="Arial" w:cs="Arial"/>
                <w:b/>
                <w:sz w:val="20"/>
                <w:szCs w:val="20"/>
              </w:rPr>
              <w:t>Tijdsduur in minuten</w:t>
            </w:r>
          </w:p>
        </w:tc>
      </w:tr>
      <w:tr w:rsidR="004B55A1" w:rsidTr="004B55A1">
        <w:tc>
          <w:tcPr>
            <w:tcW w:w="4603" w:type="dxa"/>
          </w:tcPr>
          <w:p w:rsidR="004B55A1" w:rsidRDefault="004B55A1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Algemeen plenair gedeelte</w:t>
            </w:r>
          </w:p>
          <w:p w:rsidR="004B55A1" w:rsidRDefault="004B55A1" w:rsidP="004B55A1">
            <w:pPr>
              <w:pStyle w:val="Hoofdtek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Welkom</w:t>
            </w:r>
          </w:p>
          <w:p w:rsidR="004B55A1" w:rsidRDefault="004B55A1" w:rsidP="004B55A1">
            <w:pPr>
              <w:pStyle w:val="Hoofdtek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Gelukt filmopnames?</w:t>
            </w:r>
          </w:p>
          <w:p w:rsidR="004B55A1" w:rsidRDefault="004B55A1" w:rsidP="004B55A1">
            <w:pPr>
              <w:pStyle w:val="Hoofdtek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Vragen vooraf</w:t>
            </w:r>
          </w:p>
          <w:p w:rsidR="00662D24" w:rsidRPr="004B55A1" w:rsidRDefault="00432844" w:rsidP="004B55A1">
            <w:pPr>
              <w:pStyle w:val="Hoofdtek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Uitleg wanneer </w:t>
            </w:r>
            <w:r w:rsidR="00662D24">
              <w:rPr>
                <w:rFonts w:ascii="Arial" w:hAnsi="Arial" w:cs="Arial"/>
                <w:sz w:val="20"/>
                <w:szCs w:val="20"/>
              </w:rPr>
              <w:t>deze training ‘behaald’</w:t>
            </w:r>
          </w:p>
        </w:tc>
        <w:tc>
          <w:tcPr>
            <w:tcW w:w="4603" w:type="dxa"/>
          </w:tcPr>
          <w:p w:rsidR="004B55A1" w:rsidRPr="004B55A1" w:rsidRDefault="004B55A1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55A1">
              <w:rPr>
                <w:rFonts w:ascii="Arial" w:hAnsi="Arial" w:cs="Arial"/>
                <w:sz w:val="20"/>
                <w:szCs w:val="20"/>
              </w:rPr>
              <w:t>15 minuten</w:t>
            </w:r>
          </w:p>
        </w:tc>
      </w:tr>
      <w:tr w:rsidR="004B55A1" w:rsidTr="004B55A1">
        <w:tc>
          <w:tcPr>
            <w:tcW w:w="4603" w:type="dxa"/>
          </w:tcPr>
          <w:p w:rsidR="004B55A1" w:rsidRDefault="004B55A1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55A1">
              <w:rPr>
                <w:rFonts w:ascii="Arial" w:hAnsi="Arial" w:cs="Arial"/>
                <w:sz w:val="20"/>
                <w:szCs w:val="20"/>
              </w:rPr>
              <w:t>Kahoot</w:t>
            </w:r>
            <w:proofErr w:type="spellEnd"/>
            <w:r w:rsidRPr="004B55A1">
              <w:rPr>
                <w:rFonts w:ascii="Arial" w:hAnsi="Arial" w:cs="Arial"/>
                <w:sz w:val="20"/>
                <w:szCs w:val="20"/>
              </w:rPr>
              <w:t xml:space="preserve"> Quiz</w:t>
            </w:r>
          </w:p>
          <w:p w:rsidR="004B55A1" w:rsidRPr="004B55A1" w:rsidRDefault="004B55A1" w:rsidP="004B55A1">
            <w:pPr>
              <w:pStyle w:val="Hoofdtek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Kennis vooraf toetsen middels ja/nee vragen</w:t>
            </w:r>
          </w:p>
        </w:tc>
        <w:tc>
          <w:tcPr>
            <w:tcW w:w="4603" w:type="dxa"/>
          </w:tcPr>
          <w:p w:rsidR="004B55A1" w:rsidRPr="004B55A1" w:rsidRDefault="004B55A1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B55A1">
              <w:rPr>
                <w:rFonts w:ascii="Arial" w:hAnsi="Arial" w:cs="Arial"/>
                <w:sz w:val="20"/>
                <w:szCs w:val="20"/>
              </w:rPr>
              <w:t>20 minuten</w:t>
            </w:r>
          </w:p>
        </w:tc>
      </w:tr>
      <w:tr w:rsidR="004B55A1" w:rsidTr="004B55A1">
        <w:tc>
          <w:tcPr>
            <w:tcW w:w="4603" w:type="dxa"/>
          </w:tcPr>
          <w:p w:rsidR="00AB1697" w:rsidRDefault="00AB1697" w:rsidP="004B55A1">
            <w:pPr>
              <w:pStyle w:val="Hoofdtekst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B55A1">
              <w:rPr>
                <w:rFonts w:ascii="Arial" w:hAnsi="Arial" w:cs="Arial"/>
                <w:sz w:val="20"/>
                <w:szCs w:val="20"/>
              </w:rPr>
              <w:t>heo</w:t>
            </w:r>
            <w:r>
              <w:rPr>
                <w:rFonts w:ascii="Arial" w:hAnsi="Arial" w:cs="Arial"/>
                <w:sz w:val="20"/>
                <w:szCs w:val="20"/>
              </w:rPr>
              <w:t>rie</w:t>
            </w:r>
          </w:p>
          <w:p w:rsidR="004B55A1" w:rsidRDefault="00AB1697" w:rsidP="004B55A1">
            <w:pPr>
              <w:pStyle w:val="Hoofdtekst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Plenair, k</w:t>
            </w:r>
            <w:r w:rsidR="004B55A1">
              <w:rPr>
                <w:rFonts w:ascii="Arial" w:hAnsi="Arial" w:cs="Arial"/>
                <w:sz w:val="20"/>
                <w:szCs w:val="20"/>
              </w:rPr>
              <w:t>ort en interactief, veel casuïstiek</w:t>
            </w:r>
          </w:p>
          <w:p w:rsidR="004B55A1" w:rsidRDefault="00432844" w:rsidP="004B55A1">
            <w:pPr>
              <w:pStyle w:val="Hoofdtek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B55A1">
              <w:rPr>
                <w:rFonts w:ascii="Arial" w:hAnsi="Arial" w:cs="Arial"/>
                <w:sz w:val="20"/>
                <w:szCs w:val="20"/>
              </w:rPr>
              <w:t>astige kenmerken</w:t>
            </w:r>
          </w:p>
          <w:p w:rsidR="004B55A1" w:rsidRDefault="00432844" w:rsidP="004B55A1">
            <w:pPr>
              <w:pStyle w:val="Hoofdtek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B55A1">
              <w:rPr>
                <w:rFonts w:ascii="Arial" w:hAnsi="Arial" w:cs="Arial"/>
                <w:sz w:val="20"/>
                <w:szCs w:val="20"/>
              </w:rPr>
              <w:t>euze van de juiste kenmerken op bepaalde leeftijd die afwijkt van de standaard onder</w:t>
            </w:r>
            <w:r w:rsidR="00AB1697">
              <w:rPr>
                <w:rFonts w:ascii="Arial" w:hAnsi="Arial" w:cs="Arial"/>
                <w:sz w:val="20"/>
                <w:szCs w:val="20"/>
              </w:rPr>
              <w:t>z</w:t>
            </w:r>
            <w:r w:rsidR="004B55A1">
              <w:rPr>
                <w:rFonts w:ascii="Arial" w:hAnsi="Arial" w:cs="Arial"/>
                <w:sz w:val="20"/>
                <w:szCs w:val="20"/>
              </w:rPr>
              <w:t>oeksleeftijd</w:t>
            </w:r>
          </w:p>
          <w:p w:rsidR="004B55A1" w:rsidRDefault="00432844" w:rsidP="004B55A1">
            <w:pPr>
              <w:pStyle w:val="Hoofdtek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B1697">
              <w:rPr>
                <w:rFonts w:ascii="Arial" w:hAnsi="Arial" w:cs="Arial"/>
                <w:sz w:val="20"/>
                <w:szCs w:val="20"/>
              </w:rPr>
              <w:t xml:space="preserve">rematuren en het van </w:t>
            </w:r>
            <w:proofErr w:type="spellStart"/>
            <w:r w:rsidR="00AB1697">
              <w:rPr>
                <w:rFonts w:ascii="Arial" w:hAnsi="Arial" w:cs="Arial"/>
                <w:sz w:val="20"/>
                <w:szCs w:val="20"/>
              </w:rPr>
              <w:t>W</w:t>
            </w:r>
            <w:r w:rsidR="004B55A1">
              <w:rPr>
                <w:rFonts w:ascii="Arial" w:hAnsi="Arial" w:cs="Arial"/>
                <w:sz w:val="20"/>
                <w:szCs w:val="20"/>
              </w:rPr>
              <w:t>iechenonderzoek</w:t>
            </w:r>
            <w:proofErr w:type="spellEnd"/>
          </w:p>
          <w:p w:rsidR="004B55A1" w:rsidRDefault="00432844" w:rsidP="004B55A1">
            <w:pPr>
              <w:pStyle w:val="Hoofdtek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B55A1">
              <w:rPr>
                <w:rFonts w:ascii="Arial" w:hAnsi="Arial" w:cs="Arial"/>
                <w:sz w:val="20"/>
                <w:szCs w:val="20"/>
              </w:rPr>
              <w:t>egistratie</w:t>
            </w:r>
          </w:p>
          <w:p w:rsidR="004B55A1" w:rsidRDefault="00432844" w:rsidP="004B55A1">
            <w:pPr>
              <w:pStyle w:val="Hoofdtek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B55A1">
              <w:rPr>
                <w:rFonts w:ascii="Arial" w:hAnsi="Arial" w:cs="Arial"/>
                <w:sz w:val="20"/>
                <w:szCs w:val="20"/>
              </w:rPr>
              <w:t>at te doen bij een negatieve bevinding</w:t>
            </w:r>
          </w:p>
          <w:p w:rsidR="004B55A1" w:rsidRDefault="004B55A1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03" w:type="dxa"/>
          </w:tcPr>
          <w:p w:rsidR="004B55A1" w:rsidRPr="00AB1697" w:rsidRDefault="00363B5D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r w:rsidR="00AB1697" w:rsidRPr="00AB1697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</w:tr>
      <w:tr w:rsidR="00636A72" w:rsidTr="004B55A1">
        <w:tc>
          <w:tcPr>
            <w:tcW w:w="4603" w:type="dxa"/>
          </w:tcPr>
          <w:p w:rsidR="00636A72" w:rsidRPr="00636A72" w:rsidRDefault="00636A72" w:rsidP="00636A72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A72">
              <w:rPr>
                <w:rFonts w:ascii="Arial" w:hAnsi="Arial" w:cs="Arial"/>
                <w:b/>
                <w:sz w:val="20"/>
                <w:szCs w:val="20"/>
              </w:rPr>
              <w:t xml:space="preserve">Korte pauze </w:t>
            </w:r>
          </w:p>
        </w:tc>
        <w:tc>
          <w:tcPr>
            <w:tcW w:w="4603" w:type="dxa"/>
          </w:tcPr>
          <w:p w:rsidR="00636A72" w:rsidRPr="00636A72" w:rsidRDefault="00636A72" w:rsidP="00636A72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A72">
              <w:rPr>
                <w:rFonts w:ascii="Arial" w:hAnsi="Arial" w:cs="Arial"/>
                <w:b/>
                <w:sz w:val="20"/>
                <w:szCs w:val="20"/>
              </w:rPr>
              <w:t>5 minuten</w:t>
            </w:r>
          </w:p>
        </w:tc>
      </w:tr>
      <w:tr w:rsidR="00636A72" w:rsidTr="004B55A1">
        <w:tc>
          <w:tcPr>
            <w:tcW w:w="4603" w:type="dxa"/>
          </w:tcPr>
          <w:p w:rsidR="00636A72" w:rsidRDefault="00636A72" w:rsidP="004B55A1">
            <w:pPr>
              <w:pStyle w:val="Hoofdtekst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Oefenen met registeren</w:t>
            </w:r>
          </w:p>
          <w:p w:rsidR="00636A72" w:rsidRDefault="00636A72" w:rsidP="00363B5D">
            <w:pPr>
              <w:pStyle w:val="Hoofdtek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Deelnemers krijgen een casus en gaan zelf registreren</w:t>
            </w:r>
          </w:p>
          <w:p w:rsidR="00363B5D" w:rsidRDefault="00363B5D" w:rsidP="00363B5D">
            <w:pPr>
              <w:pStyle w:val="Hoofdtek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Deelnemers bekijken een ingevuld van </w:t>
            </w:r>
            <w:proofErr w:type="spellStart"/>
            <w:r w:rsidR="00D41A12" w:rsidRPr="00432844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B81A7A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echenschema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halen de ‘fouten’ eruit</w:t>
            </w:r>
          </w:p>
          <w:p w:rsidR="00636A72" w:rsidRDefault="00636A72" w:rsidP="00D41A12">
            <w:pPr>
              <w:pStyle w:val="HoofdtekstA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Gezamenlijk nabespreken</w:t>
            </w:r>
          </w:p>
        </w:tc>
        <w:tc>
          <w:tcPr>
            <w:tcW w:w="4603" w:type="dxa"/>
          </w:tcPr>
          <w:p w:rsidR="00636A72" w:rsidRPr="00AB1697" w:rsidRDefault="00636A72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minuten</w:t>
            </w:r>
          </w:p>
        </w:tc>
      </w:tr>
      <w:tr w:rsidR="004B55A1" w:rsidTr="004B55A1">
        <w:tc>
          <w:tcPr>
            <w:tcW w:w="4603" w:type="dxa"/>
          </w:tcPr>
          <w:p w:rsidR="004B55A1" w:rsidRDefault="00AB1697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1697">
              <w:rPr>
                <w:rFonts w:ascii="Arial" w:hAnsi="Arial" w:cs="Arial"/>
                <w:sz w:val="20"/>
                <w:szCs w:val="20"/>
              </w:rPr>
              <w:t>Regels van feedback bespreken</w:t>
            </w:r>
          </w:p>
          <w:p w:rsidR="00AB1697" w:rsidRDefault="00AB1697" w:rsidP="00AB1697">
            <w:pPr>
              <w:pStyle w:val="Hoofdtek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I.v.m. het in groepjes bekijken van elkaars filmopnames</w:t>
            </w:r>
          </w:p>
          <w:p w:rsidR="00AB1697" w:rsidRPr="00AB1697" w:rsidRDefault="00AB1697" w:rsidP="00AB1697">
            <w:pPr>
              <w:pStyle w:val="Hoofdtek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diverse kenmerken zijn verdeeld, zodat niet alle deelnemers dezelfde kenmerken opnemen</w:t>
            </w:r>
          </w:p>
        </w:tc>
        <w:tc>
          <w:tcPr>
            <w:tcW w:w="4603" w:type="dxa"/>
          </w:tcPr>
          <w:p w:rsidR="004B55A1" w:rsidRPr="00AB1697" w:rsidRDefault="00AB1697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Pr="00AB1697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</w:tr>
      <w:tr w:rsidR="004B55A1" w:rsidTr="004B55A1">
        <w:tc>
          <w:tcPr>
            <w:tcW w:w="4603" w:type="dxa"/>
          </w:tcPr>
          <w:p w:rsidR="00AB1697" w:rsidRDefault="00AB1697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1697">
              <w:rPr>
                <w:rFonts w:ascii="Arial" w:hAnsi="Arial" w:cs="Arial"/>
                <w:sz w:val="20"/>
                <w:szCs w:val="20"/>
              </w:rPr>
              <w:t xml:space="preserve">Elkaars filmopnames bekijken </w:t>
            </w:r>
            <w:r w:rsidR="00D41A12">
              <w:rPr>
                <w:rFonts w:ascii="Arial" w:hAnsi="Arial" w:cs="Arial"/>
                <w:sz w:val="20"/>
                <w:szCs w:val="20"/>
              </w:rPr>
              <w:t xml:space="preserve">en bespreken </w:t>
            </w:r>
            <w:r>
              <w:rPr>
                <w:rFonts w:ascii="Arial" w:hAnsi="Arial" w:cs="Arial"/>
                <w:sz w:val="20"/>
                <w:szCs w:val="20"/>
              </w:rPr>
              <w:t>op een tablet of laptop</w:t>
            </w:r>
          </w:p>
          <w:p w:rsidR="004B55A1" w:rsidRPr="00AB1697" w:rsidRDefault="00432844" w:rsidP="00AB1697">
            <w:pPr>
              <w:pStyle w:val="Hoofdtek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AB1697" w:rsidRPr="00AB1697">
              <w:rPr>
                <w:rFonts w:ascii="Arial" w:hAnsi="Arial" w:cs="Arial"/>
                <w:sz w:val="20"/>
                <w:szCs w:val="20"/>
              </w:rPr>
              <w:t>roepjes van 3</w:t>
            </w:r>
          </w:p>
        </w:tc>
        <w:tc>
          <w:tcPr>
            <w:tcW w:w="4603" w:type="dxa"/>
          </w:tcPr>
          <w:p w:rsidR="004B55A1" w:rsidRPr="00AB1697" w:rsidRDefault="00AB1697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1697">
              <w:rPr>
                <w:rFonts w:ascii="Arial" w:hAnsi="Arial" w:cs="Arial"/>
                <w:sz w:val="20"/>
                <w:szCs w:val="20"/>
              </w:rPr>
              <w:t>40 minuten</w:t>
            </w:r>
          </w:p>
        </w:tc>
      </w:tr>
      <w:tr w:rsidR="004B55A1" w:rsidTr="004B55A1">
        <w:tc>
          <w:tcPr>
            <w:tcW w:w="4603" w:type="dxa"/>
          </w:tcPr>
          <w:p w:rsidR="004B55A1" w:rsidRPr="00B81A7A" w:rsidRDefault="00636A72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1A7A">
              <w:rPr>
                <w:rFonts w:ascii="Arial" w:hAnsi="Arial" w:cs="Arial"/>
                <w:color w:val="auto"/>
                <w:sz w:val="20"/>
                <w:szCs w:val="20"/>
              </w:rPr>
              <w:t>Nabespreken van beoordelen filmpjes</w:t>
            </w:r>
          </w:p>
          <w:p w:rsidR="00636A72" w:rsidRPr="00B81A7A" w:rsidRDefault="00636A72" w:rsidP="00636A72">
            <w:pPr>
              <w:pStyle w:val="Hoofdtek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1A7A">
              <w:rPr>
                <w:rFonts w:ascii="Arial" w:hAnsi="Arial" w:cs="Arial"/>
                <w:color w:val="auto"/>
                <w:sz w:val="20"/>
                <w:szCs w:val="20"/>
              </w:rPr>
              <w:t>Hoe hebben de deelnemers dit ervaren?</w:t>
            </w:r>
          </w:p>
          <w:p w:rsidR="00636A72" w:rsidRPr="00B81A7A" w:rsidRDefault="00636A72" w:rsidP="00636A72">
            <w:pPr>
              <w:pStyle w:val="Hoofdtek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36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81A7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Wat viel op?</w:t>
            </w:r>
            <w:r w:rsidR="00D41A12" w:rsidRPr="00B81A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D41A12" w:rsidRPr="00B81A7A" w:rsidRDefault="00D41A12" w:rsidP="00636A72">
            <w:pPr>
              <w:pStyle w:val="Hoofdtek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81A7A">
              <w:rPr>
                <w:rFonts w:ascii="Arial" w:hAnsi="Arial" w:cs="Arial"/>
                <w:color w:val="auto"/>
                <w:sz w:val="20"/>
                <w:szCs w:val="20"/>
              </w:rPr>
              <w:t>Vragen of onduidelijkheden?</w:t>
            </w:r>
          </w:p>
        </w:tc>
        <w:tc>
          <w:tcPr>
            <w:tcW w:w="4603" w:type="dxa"/>
          </w:tcPr>
          <w:p w:rsidR="004B55A1" w:rsidRPr="00AB1697" w:rsidRDefault="00636A72" w:rsidP="00636A72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min</w:t>
            </w:r>
          </w:p>
        </w:tc>
      </w:tr>
      <w:tr w:rsidR="00636A72" w:rsidTr="004B55A1">
        <w:tc>
          <w:tcPr>
            <w:tcW w:w="4603" w:type="dxa"/>
          </w:tcPr>
          <w:p w:rsidR="00636A72" w:rsidRPr="00636A72" w:rsidRDefault="00636A72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A7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Pauze </w:t>
            </w:r>
          </w:p>
        </w:tc>
        <w:tc>
          <w:tcPr>
            <w:tcW w:w="4603" w:type="dxa"/>
          </w:tcPr>
          <w:p w:rsidR="00636A72" w:rsidRPr="00636A72" w:rsidRDefault="00636A72" w:rsidP="00636A72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6A72">
              <w:rPr>
                <w:rFonts w:ascii="Arial" w:hAnsi="Arial" w:cs="Arial"/>
                <w:b/>
                <w:sz w:val="20"/>
                <w:szCs w:val="20"/>
              </w:rPr>
              <w:t>15 minuten</w:t>
            </w:r>
          </w:p>
        </w:tc>
      </w:tr>
      <w:tr w:rsidR="00636A72" w:rsidTr="004B55A1">
        <w:tc>
          <w:tcPr>
            <w:tcW w:w="4603" w:type="dxa"/>
          </w:tcPr>
          <w:p w:rsidR="00636A72" w:rsidRPr="00AB1697" w:rsidRDefault="00636A72" w:rsidP="00636A72">
            <w:pPr>
              <w:pStyle w:val="Hoofdtekst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1697">
              <w:rPr>
                <w:rFonts w:ascii="Arial" w:hAnsi="Arial" w:cs="Arial"/>
                <w:sz w:val="20"/>
                <w:szCs w:val="20"/>
              </w:rPr>
              <w:t>Theorie</w:t>
            </w:r>
          </w:p>
          <w:p w:rsidR="00636A72" w:rsidRDefault="00432844" w:rsidP="00636A72">
            <w:pPr>
              <w:pStyle w:val="HoofdtekstA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36A72">
              <w:rPr>
                <w:rFonts w:ascii="Arial" w:hAnsi="Arial" w:cs="Arial"/>
                <w:sz w:val="20"/>
                <w:szCs w:val="20"/>
              </w:rPr>
              <w:t>lenair</w:t>
            </w:r>
          </w:p>
          <w:p w:rsidR="00636A72" w:rsidRDefault="00636A72" w:rsidP="00636A72">
            <w:pPr>
              <w:pStyle w:val="Hoofdtek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Gekoppelde richtlijnen en het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Wiechenonderzoek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o.a.richtlijn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 en taalontwikkeling</w:t>
            </w:r>
          </w:p>
          <w:p w:rsidR="00636A72" w:rsidRDefault="00636A72" w:rsidP="00636A72">
            <w:pPr>
              <w:pStyle w:val="Hoofdtek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 op te letten bij welke contactmomenten? Welke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Wiechenkenmerken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zijn gekoppeld aan deze richtlijnen</w:t>
            </w:r>
          </w:p>
          <w:p w:rsidR="00636A72" w:rsidRDefault="00636A72" w:rsidP="00636A72">
            <w:pPr>
              <w:pStyle w:val="Hoofdtek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te doen bij negatieve bevindingen van deze kenmerken?</w:t>
            </w:r>
          </w:p>
          <w:p w:rsidR="00636A72" w:rsidRDefault="00432844" w:rsidP="00636A72">
            <w:pPr>
              <w:pStyle w:val="Hoofdtek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636A72">
              <w:rPr>
                <w:rFonts w:ascii="Arial" w:hAnsi="Arial" w:cs="Arial"/>
                <w:sz w:val="20"/>
                <w:szCs w:val="20"/>
              </w:rPr>
              <w:t>asuïstiek</w:t>
            </w:r>
          </w:p>
          <w:p w:rsidR="00636A72" w:rsidRDefault="00636A72" w:rsidP="00636A72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03" w:type="dxa"/>
          </w:tcPr>
          <w:p w:rsidR="00636A72" w:rsidRPr="00AB1697" w:rsidRDefault="00363B5D" w:rsidP="00636A72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36A72" w:rsidRPr="00AB1697">
              <w:rPr>
                <w:rFonts w:ascii="Arial" w:hAnsi="Arial" w:cs="Arial"/>
                <w:sz w:val="20"/>
                <w:szCs w:val="20"/>
              </w:rPr>
              <w:t xml:space="preserve"> minuten</w:t>
            </w:r>
          </w:p>
        </w:tc>
      </w:tr>
      <w:tr w:rsidR="00636A72" w:rsidTr="004B55A1">
        <w:tc>
          <w:tcPr>
            <w:tcW w:w="4603" w:type="dxa"/>
          </w:tcPr>
          <w:p w:rsidR="00636A72" w:rsidRDefault="00363B5D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3B5D">
              <w:rPr>
                <w:rFonts w:ascii="Arial" w:hAnsi="Arial" w:cs="Arial"/>
                <w:sz w:val="20"/>
                <w:szCs w:val="20"/>
              </w:rPr>
              <w:t>Afsluiting</w:t>
            </w:r>
          </w:p>
          <w:p w:rsidR="00662D24" w:rsidRDefault="00363B5D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 home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message</w:t>
            </w:r>
            <w:r w:rsidR="00432844"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proofErr w:type="spellEnd"/>
          </w:p>
          <w:p w:rsidR="00662D24" w:rsidRDefault="00662D24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ga je morgen anders doen?</w:t>
            </w:r>
          </w:p>
          <w:p w:rsidR="00662D24" w:rsidRDefault="00662D24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Uitleg digitale evaluatie </w:t>
            </w:r>
          </w:p>
          <w:p w:rsidR="00662D24" w:rsidRPr="00363B5D" w:rsidRDefault="00662D24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</w:tcPr>
          <w:p w:rsidR="00636A72" w:rsidRPr="00363B5D" w:rsidRDefault="00363B5D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3B5D">
              <w:rPr>
                <w:rFonts w:ascii="Arial" w:hAnsi="Arial" w:cs="Arial"/>
                <w:sz w:val="20"/>
                <w:szCs w:val="20"/>
              </w:rPr>
              <w:t>10 minuten</w:t>
            </w:r>
          </w:p>
        </w:tc>
      </w:tr>
      <w:tr w:rsidR="00636A72" w:rsidTr="004B55A1">
        <w:tc>
          <w:tcPr>
            <w:tcW w:w="4603" w:type="dxa"/>
          </w:tcPr>
          <w:p w:rsidR="00636A72" w:rsidRPr="00363B5D" w:rsidRDefault="00363B5D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B5D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4603" w:type="dxa"/>
          </w:tcPr>
          <w:p w:rsidR="00636A72" w:rsidRPr="00363B5D" w:rsidRDefault="00363B5D" w:rsidP="00E14A20">
            <w:pPr>
              <w:pStyle w:val="Hoofdtek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3B5D">
              <w:rPr>
                <w:rFonts w:ascii="Arial" w:hAnsi="Arial" w:cs="Arial"/>
                <w:b/>
                <w:sz w:val="20"/>
                <w:szCs w:val="20"/>
              </w:rPr>
              <w:t>225 minuten</w:t>
            </w:r>
          </w:p>
        </w:tc>
      </w:tr>
    </w:tbl>
    <w:p w:rsidR="007D52E1" w:rsidRDefault="007D52E1"/>
    <w:sectPr w:rsidR="007D52E1" w:rsidSect="007D5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1F2"/>
    <w:multiLevelType w:val="hybridMultilevel"/>
    <w:tmpl w:val="0E88C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36CFF"/>
    <w:multiLevelType w:val="hybridMultilevel"/>
    <w:tmpl w:val="647ED0E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52451"/>
    <w:multiLevelType w:val="hybridMultilevel"/>
    <w:tmpl w:val="F4F640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47DC0"/>
    <w:multiLevelType w:val="hybridMultilevel"/>
    <w:tmpl w:val="0884F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978C4"/>
    <w:multiLevelType w:val="hybridMultilevel"/>
    <w:tmpl w:val="983226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CE7802"/>
    <w:multiLevelType w:val="hybridMultilevel"/>
    <w:tmpl w:val="38465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D90555"/>
    <w:multiLevelType w:val="hybridMultilevel"/>
    <w:tmpl w:val="5A7016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A152CD"/>
    <w:multiLevelType w:val="hybridMultilevel"/>
    <w:tmpl w:val="12A6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32DE4"/>
    <w:multiLevelType w:val="hybridMultilevel"/>
    <w:tmpl w:val="71AEBC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20"/>
    <w:rsid w:val="000961B5"/>
    <w:rsid w:val="00363B5D"/>
    <w:rsid w:val="00432844"/>
    <w:rsid w:val="004B55A1"/>
    <w:rsid w:val="0062689C"/>
    <w:rsid w:val="00636A72"/>
    <w:rsid w:val="00662D24"/>
    <w:rsid w:val="007D52E1"/>
    <w:rsid w:val="00AB1697"/>
    <w:rsid w:val="00B81A7A"/>
    <w:rsid w:val="00D41A12"/>
    <w:rsid w:val="00E14A20"/>
    <w:rsid w:val="00E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89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A">
    <w:name w:val="Hoofdtekst A"/>
    <w:rsid w:val="00E14A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table" w:styleId="Tabelraster">
    <w:name w:val="Table Grid"/>
    <w:basedOn w:val="Standaardtabel"/>
    <w:uiPriority w:val="59"/>
    <w:rsid w:val="004B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uiPriority w:val="99"/>
    <w:unhideWhenUsed/>
    <w:rsid w:val="00636A72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unhideWhenUsed/>
    <w:rsid w:val="00636A72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unhideWhenUsed/>
    <w:rsid w:val="00636A72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unhideWhenUsed/>
    <w:rsid w:val="00636A72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unhideWhenUsed/>
    <w:rsid w:val="00636A72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unhideWhenUsed/>
    <w:rsid w:val="00636A72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unhideWhenUsed/>
    <w:rsid w:val="00636A72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unhideWhenUsed/>
    <w:rsid w:val="00636A72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unhideWhenUsed/>
    <w:rsid w:val="00636A72"/>
    <w:pPr>
      <w:ind w:left="2160" w:hanging="240"/>
    </w:pPr>
  </w:style>
  <w:style w:type="paragraph" w:styleId="Indexkop">
    <w:name w:val="index heading"/>
    <w:basedOn w:val="Standaard"/>
    <w:next w:val="Index1"/>
    <w:uiPriority w:val="99"/>
    <w:unhideWhenUsed/>
    <w:rsid w:val="00636A72"/>
  </w:style>
  <w:style w:type="paragraph" w:styleId="Lijstalinea">
    <w:name w:val="List Paragraph"/>
    <w:basedOn w:val="Standaard"/>
    <w:uiPriority w:val="34"/>
    <w:qFormat/>
    <w:rsid w:val="006268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689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27DD0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A1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89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A">
    <w:name w:val="Hoofdtekst A"/>
    <w:rsid w:val="00E14A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table" w:styleId="Tabelraster">
    <w:name w:val="Table Grid"/>
    <w:basedOn w:val="Standaardtabel"/>
    <w:uiPriority w:val="59"/>
    <w:rsid w:val="004B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uiPriority w:val="99"/>
    <w:unhideWhenUsed/>
    <w:rsid w:val="00636A72"/>
    <w:pPr>
      <w:ind w:left="240" w:hanging="240"/>
    </w:pPr>
  </w:style>
  <w:style w:type="paragraph" w:styleId="Index2">
    <w:name w:val="index 2"/>
    <w:basedOn w:val="Standaard"/>
    <w:next w:val="Standaard"/>
    <w:autoRedefine/>
    <w:uiPriority w:val="99"/>
    <w:unhideWhenUsed/>
    <w:rsid w:val="00636A72"/>
    <w:pPr>
      <w:ind w:left="480" w:hanging="240"/>
    </w:pPr>
  </w:style>
  <w:style w:type="paragraph" w:styleId="Index3">
    <w:name w:val="index 3"/>
    <w:basedOn w:val="Standaard"/>
    <w:next w:val="Standaard"/>
    <w:autoRedefine/>
    <w:uiPriority w:val="99"/>
    <w:unhideWhenUsed/>
    <w:rsid w:val="00636A72"/>
    <w:pPr>
      <w:ind w:left="720" w:hanging="240"/>
    </w:pPr>
  </w:style>
  <w:style w:type="paragraph" w:styleId="Index4">
    <w:name w:val="index 4"/>
    <w:basedOn w:val="Standaard"/>
    <w:next w:val="Standaard"/>
    <w:autoRedefine/>
    <w:uiPriority w:val="99"/>
    <w:unhideWhenUsed/>
    <w:rsid w:val="00636A72"/>
    <w:pPr>
      <w:ind w:left="960" w:hanging="240"/>
    </w:pPr>
  </w:style>
  <w:style w:type="paragraph" w:styleId="Index5">
    <w:name w:val="index 5"/>
    <w:basedOn w:val="Standaard"/>
    <w:next w:val="Standaard"/>
    <w:autoRedefine/>
    <w:uiPriority w:val="99"/>
    <w:unhideWhenUsed/>
    <w:rsid w:val="00636A72"/>
    <w:pPr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unhideWhenUsed/>
    <w:rsid w:val="00636A72"/>
    <w:pPr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unhideWhenUsed/>
    <w:rsid w:val="00636A72"/>
    <w:pPr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unhideWhenUsed/>
    <w:rsid w:val="00636A72"/>
    <w:pPr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unhideWhenUsed/>
    <w:rsid w:val="00636A72"/>
    <w:pPr>
      <w:ind w:left="2160" w:hanging="240"/>
    </w:pPr>
  </w:style>
  <w:style w:type="paragraph" w:styleId="Indexkop">
    <w:name w:val="index heading"/>
    <w:basedOn w:val="Standaard"/>
    <w:next w:val="Index1"/>
    <w:uiPriority w:val="99"/>
    <w:unhideWhenUsed/>
    <w:rsid w:val="00636A72"/>
  </w:style>
  <w:style w:type="paragraph" w:styleId="Lijstalinea">
    <w:name w:val="List Paragraph"/>
    <w:basedOn w:val="Standaard"/>
    <w:uiPriority w:val="34"/>
    <w:qFormat/>
    <w:rsid w:val="0062689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689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27DD0"/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A1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j.nl/van-wiechen/kenmerk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1548D1E83A44A90E9D16D278EE3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74CC6-9B8D-6C46-B979-39CCFFDFF954}"/>
      </w:docPartPr>
      <w:docPartBody>
        <w:p w:rsidR="00116EF6" w:rsidRDefault="00116EF6" w:rsidP="00116EF6">
          <w:pPr>
            <w:pStyle w:val="EA11548D1E83A44A90E9D16D278EE347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Welke titel heeft de leeractiviteit?</w:t>
          </w:r>
        </w:p>
      </w:docPartBody>
    </w:docPart>
    <w:docPart>
      <w:docPartPr>
        <w:name w:val="1AC9731FF643AF4E80584D9829891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133775-0F9D-D340-B3BA-0E73AE78E7EC}"/>
      </w:docPartPr>
      <w:docPartBody>
        <w:p w:rsidR="00116EF6" w:rsidRDefault="00116EF6" w:rsidP="00116EF6">
          <w:pPr>
            <w:pStyle w:val="1AC9731FF643AF4E80584D9829891F9A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Beschrijf hier de benodigde voorkennis voor het volgen van deze leeractiviteit. Bijvoorbeeld het lezen van een boek of artikel, het volgen van een e-module of een andere leeractiviteit of n.v.t.</w:t>
          </w:r>
        </w:p>
      </w:docPartBody>
    </w:docPart>
    <w:docPart>
      <w:docPartPr>
        <w:name w:val="46D6A475473BBA4CBE4FEAD26ED3AE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ADCE2C-FCD6-9F47-BF15-05C371A0A007}"/>
      </w:docPartPr>
      <w:docPartBody>
        <w:p w:rsidR="00116EF6" w:rsidRDefault="00116EF6" w:rsidP="00116EF6">
          <w:pPr>
            <w:pStyle w:val="46D6A475473BBA4CBE4FEAD26ED3AEB5"/>
          </w:pPr>
          <w:r w:rsidRPr="007A60B3">
            <w:rPr>
              <w:rStyle w:val="Tekstvantijdelijkeaanduiding"/>
              <w:rFonts w:ascii="Arial" w:hAnsi="Arial" w:cs="Arial"/>
              <w:sz w:val="20"/>
              <w:szCs w:val="20"/>
            </w:rPr>
            <w:t>Is er extra informatie beschikbaar, bijv. op werknet of een andere website?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6"/>
    <w:rsid w:val="00116EF6"/>
    <w:rsid w:val="00746C94"/>
    <w:rsid w:val="007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6EF6"/>
    <w:rPr>
      <w:color w:val="808080"/>
    </w:rPr>
  </w:style>
  <w:style w:type="paragraph" w:customStyle="1" w:styleId="A2020DEE3795CA4B936002C2A73F843A">
    <w:name w:val="A2020DEE3795CA4B936002C2A73F843A"/>
    <w:rsid w:val="00116EF6"/>
  </w:style>
  <w:style w:type="paragraph" w:customStyle="1" w:styleId="EA11548D1E83A44A90E9D16D278EE347">
    <w:name w:val="EA11548D1E83A44A90E9D16D278EE347"/>
    <w:rsid w:val="00116EF6"/>
  </w:style>
  <w:style w:type="paragraph" w:customStyle="1" w:styleId="1AC9731FF643AF4E80584D9829891F9A">
    <w:name w:val="1AC9731FF643AF4E80584D9829891F9A"/>
    <w:rsid w:val="00116EF6"/>
  </w:style>
  <w:style w:type="paragraph" w:customStyle="1" w:styleId="46D6A475473BBA4CBE4FEAD26ED3AEB5">
    <w:name w:val="46D6A475473BBA4CBE4FEAD26ED3AEB5"/>
    <w:rsid w:val="00116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6EF6"/>
    <w:rPr>
      <w:color w:val="808080"/>
    </w:rPr>
  </w:style>
  <w:style w:type="paragraph" w:customStyle="1" w:styleId="A2020DEE3795CA4B936002C2A73F843A">
    <w:name w:val="A2020DEE3795CA4B936002C2A73F843A"/>
    <w:rsid w:val="00116EF6"/>
  </w:style>
  <w:style w:type="paragraph" w:customStyle="1" w:styleId="EA11548D1E83A44A90E9D16D278EE347">
    <w:name w:val="EA11548D1E83A44A90E9D16D278EE347"/>
    <w:rsid w:val="00116EF6"/>
  </w:style>
  <w:style w:type="paragraph" w:customStyle="1" w:styleId="1AC9731FF643AF4E80584D9829891F9A">
    <w:name w:val="1AC9731FF643AF4E80584D9829891F9A"/>
    <w:rsid w:val="00116EF6"/>
  </w:style>
  <w:style w:type="paragraph" w:customStyle="1" w:styleId="46D6A475473BBA4CBE4FEAD26ED3AEB5">
    <w:name w:val="46D6A475473BBA4CBE4FEAD26ED3AEB5"/>
    <w:rsid w:val="00116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 Verhaag</dc:creator>
  <cp:lastModifiedBy>Tjitske Wilbrink</cp:lastModifiedBy>
  <cp:revision>2</cp:revision>
  <dcterms:created xsi:type="dcterms:W3CDTF">2019-07-01T12:31:00Z</dcterms:created>
  <dcterms:modified xsi:type="dcterms:W3CDTF">2019-07-01T12:31:00Z</dcterms:modified>
</cp:coreProperties>
</file>